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09" w:rsidRPr="00AF1B7B" w:rsidRDefault="00362C09" w:rsidP="00362C09">
      <w:pPr>
        <w:spacing w:after="6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AF1B7B">
        <w:rPr>
          <w:rFonts w:ascii="Times New Roman" w:hAnsi="Times New Roman"/>
          <w:b/>
          <w:u w:val="single"/>
        </w:rPr>
        <w:t>Quotation Form</w:t>
      </w:r>
    </w:p>
    <w:p w:rsidR="00362C09" w:rsidRPr="00AF1B7B" w:rsidRDefault="00362C09" w:rsidP="00362C09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Name of Bidder: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62C09" w:rsidRPr="00AF1B7B" w:rsidRDefault="00362C09" w:rsidP="00362C09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Date of Bid: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62C09" w:rsidRPr="00AF1B7B" w:rsidRDefault="00362C09" w:rsidP="00362C09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Request for Quotation No: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62C09" w:rsidRPr="00AF1B7B" w:rsidRDefault="00362C09" w:rsidP="00362C09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Currency of Bid price: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62C09" w:rsidRPr="00AF1B7B" w:rsidRDefault="00362C09" w:rsidP="00362C09">
      <w:pPr>
        <w:spacing w:line="240" w:lineRule="auto"/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 xml:space="preserve">Delivery time </w:t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362C09" w:rsidRPr="00AF1B7B" w:rsidRDefault="00362C09" w:rsidP="00362C09">
      <w:pPr>
        <w:spacing w:line="240" w:lineRule="auto"/>
        <w:rPr>
          <w:rFonts w:ascii="Times New Roman" w:hAnsi="Times New Roman"/>
          <w:i/>
          <w:iCs/>
        </w:rPr>
      </w:pPr>
      <w:r w:rsidRPr="00AF1B7B">
        <w:rPr>
          <w:rFonts w:ascii="Times New Roman" w:hAnsi="Times New Roman"/>
          <w:b/>
          <w:bCs/>
        </w:rPr>
        <w:t>Expiration of Validity of Quotation</w:t>
      </w:r>
      <w:r w:rsidRPr="00AF1B7B">
        <w:rPr>
          <w:rFonts w:ascii="Times New Roman" w:hAnsi="Times New Roman"/>
          <w:i/>
          <w:iCs/>
        </w:rPr>
        <w:t xml:space="preserve"> </w:t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i/>
          <w:i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tbl>
      <w:tblPr>
        <w:tblW w:w="7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016"/>
        <w:gridCol w:w="1690"/>
        <w:gridCol w:w="2216"/>
      </w:tblGrid>
      <w:tr w:rsidR="00362C09" w:rsidRPr="00AF1B7B" w:rsidTr="001309B5">
        <w:trPr>
          <w:trHeight w:val="408"/>
          <w:jc w:val="center"/>
        </w:trPr>
        <w:tc>
          <w:tcPr>
            <w:tcW w:w="1296" w:type="dxa"/>
          </w:tcPr>
          <w:p w:rsidR="00362C09" w:rsidRPr="00AF1B7B" w:rsidRDefault="00362C09" w:rsidP="001309B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F1B7B">
              <w:rPr>
                <w:rFonts w:ascii="Times New Roman" w:hAnsi="Times New Roman"/>
                <w:bCs/>
              </w:rPr>
              <w:t>Item No.</w:t>
            </w: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F1B7B">
              <w:rPr>
                <w:rFonts w:ascii="Times New Roman" w:hAnsi="Times New Roman"/>
                <w:bCs/>
              </w:rPr>
              <w:t xml:space="preserve">Price/unit </w:t>
            </w: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1B7B">
              <w:rPr>
                <w:rFonts w:ascii="Times New Roman" w:hAnsi="Times New Roman"/>
              </w:rPr>
              <w:t>Quantity</w:t>
            </w: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F1B7B">
              <w:rPr>
                <w:rFonts w:ascii="Times New Roman" w:hAnsi="Times New Roman"/>
                <w:bCs/>
              </w:rPr>
              <w:t xml:space="preserve">Delivery schedule </w:t>
            </w: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62C09" w:rsidRPr="00AF1B7B" w:rsidTr="001309B5">
        <w:trPr>
          <w:trHeight w:hRule="exact" w:val="454"/>
          <w:jc w:val="center"/>
        </w:trPr>
        <w:tc>
          <w:tcPr>
            <w:tcW w:w="1296" w:type="dxa"/>
          </w:tcPr>
          <w:p w:rsidR="00362C09" w:rsidRPr="00AF1B7B" w:rsidRDefault="00362C09" w:rsidP="00362C09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6" w:type="dxa"/>
          </w:tcPr>
          <w:p w:rsidR="00362C09" w:rsidRPr="00AF1B7B" w:rsidRDefault="00362C09" w:rsidP="001309B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362C09" w:rsidRPr="00AF1B7B" w:rsidRDefault="00362C09" w:rsidP="00362C09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In your offer, please include:</w:t>
      </w:r>
    </w:p>
    <w:p w:rsidR="00362C09" w:rsidRPr="00B72301" w:rsidRDefault="00362C09" w:rsidP="00362C09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B72301">
        <w:rPr>
          <w:rFonts w:ascii="Times New Roman" w:eastAsia="SimSun" w:hAnsi="Times New Roman"/>
        </w:rPr>
        <w:t>Signed confirmation of specifications of items offered</w:t>
      </w:r>
    </w:p>
    <w:p w:rsidR="00362C09" w:rsidRPr="00B72301" w:rsidRDefault="00362C09" w:rsidP="00362C09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B72301">
        <w:rPr>
          <w:rFonts w:ascii="Times New Roman" w:eastAsia="SimSun" w:hAnsi="Times New Roman"/>
        </w:rPr>
        <w:t>Quality standard of the products, if applicable</w:t>
      </w:r>
    </w:p>
    <w:p w:rsidR="00362C09" w:rsidRPr="00AF1B7B" w:rsidRDefault="00362C09" w:rsidP="00362C09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952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2C09" w:rsidRPr="009A1C44" w:rsidRDefault="00362C09" w:rsidP="00362C09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68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" filled="f">
                <v:textbox>
                  <w:txbxContent>
                    <w:p w:rsidR="00362C09" w:rsidRPr="009A1C44" w:rsidRDefault="00362C09" w:rsidP="00362C09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362C09" w:rsidRPr="00AF1B7B" w:rsidRDefault="00362C09" w:rsidP="00362C09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:rsidR="00362C09" w:rsidRPr="00AF1B7B" w:rsidRDefault="00362C09" w:rsidP="00362C09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F1B7B">
        <w:rPr>
          <w:rFonts w:ascii="Times New Roman" w:hAnsi="Times New Roman"/>
          <w:b/>
          <w:bCs/>
        </w:rPr>
        <w:t>I hereby certify that this company, which I am duly authorized to sign for, accepts the terms and conditions of UNFPA (</w:t>
      </w:r>
      <w:hyperlink r:id="rId8" w:tgtFrame="_blank" w:history="1">
        <w:r w:rsidRPr="00AF1B7B">
          <w:rPr>
            <w:rStyle w:val="Hyperlink"/>
            <w:rFonts w:ascii="Times New Roman" w:hAnsi="Times New Roman"/>
          </w:rPr>
          <w:t>http://www.unfpa.org/resources/unfpa-general-conditions-contract</w:t>
        </w:r>
      </w:hyperlink>
      <w:r w:rsidRPr="00AF1B7B">
        <w:rPr>
          <w:rFonts w:ascii="Times New Roman" w:hAnsi="Times New Roman"/>
          <w:b/>
          <w:bCs/>
        </w:rPr>
        <w:t xml:space="preserve"> ) and we will abide by this quotation until it expires. </w:t>
      </w:r>
    </w:p>
    <w:p w:rsidR="00362C09" w:rsidRPr="00AF1B7B" w:rsidRDefault="00362C09" w:rsidP="00362C09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  <w:r w:rsidRPr="00AF1B7B">
        <w:rPr>
          <w:rFonts w:ascii="Times New Roman" w:hAnsi="Times New Roman"/>
          <w:b/>
          <w:bCs/>
          <w:u w:val="single"/>
        </w:rPr>
        <w:tab/>
      </w:r>
    </w:p>
    <w:p w:rsidR="00720956" w:rsidRPr="00362C09" w:rsidRDefault="00362C09" w:rsidP="00362C09">
      <w:pPr>
        <w:rPr>
          <w:rFonts w:ascii="Times New Roman" w:eastAsia="SimSun" w:hAnsi="Times New Roman"/>
          <w:u w:val="single"/>
        </w:rPr>
      </w:pPr>
      <w:r w:rsidRPr="00AF1B7B">
        <w:rPr>
          <w:rFonts w:ascii="Times New Roman" w:hAnsi="Times New Roman"/>
          <w:b/>
          <w:bCs/>
        </w:rPr>
        <w:t>Name and title</w:t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</w:r>
      <w:r w:rsidRPr="00AF1B7B">
        <w:rPr>
          <w:rFonts w:ascii="Times New Roman" w:hAnsi="Times New Roman"/>
          <w:b/>
          <w:bCs/>
        </w:rPr>
        <w:tab/>
        <w:t>Date and Place</w:t>
      </w:r>
    </w:p>
    <w:sectPr w:rsidR="00720956" w:rsidRPr="00362C09" w:rsidSect="004B4474">
      <w:headerReference w:type="default" r:id="rId9"/>
      <w:footerReference w:type="default" r:id="rId10"/>
      <w:pgSz w:w="12240" w:h="15840" w:code="1"/>
      <w:pgMar w:top="851" w:right="1170" w:bottom="993" w:left="1440" w:header="993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19" w:rsidRDefault="00125C19">
      <w:pPr>
        <w:spacing w:after="0" w:line="240" w:lineRule="auto"/>
      </w:pPr>
      <w:r>
        <w:separator/>
      </w:r>
    </w:p>
  </w:endnote>
  <w:endnote w:type="continuationSeparator" w:id="0">
    <w:p w:rsidR="00125C19" w:rsidRDefault="0012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F1" w:rsidRPr="0073296F" w:rsidRDefault="00362C09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0E2CA0">
      <w:rPr>
        <w:b/>
        <w:bCs/>
        <w:noProof/>
        <w:color w:val="7F7F7F"/>
      </w:rPr>
      <w:t>1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0E2CA0">
      <w:rPr>
        <w:b/>
        <w:bCs/>
        <w:noProof/>
        <w:color w:val="7F7F7F"/>
      </w:rPr>
      <w:t>1</w:t>
    </w:r>
    <w:r w:rsidRPr="0073296F">
      <w:rPr>
        <w:b/>
        <w:bCs/>
        <w:color w:val="7F7F7F"/>
      </w:rPr>
      <w:fldChar w:fldCharType="end"/>
    </w:r>
  </w:p>
  <w:p w:rsidR="003A53AD" w:rsidRPr="006A019E" w:rsidRDefault="00362C09" w:rsidP="001E1E24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  <w:b/>
        <w:sz w:val="24"/>
        <w:szCs w:val="24"/>
      </w:rPr>
      <w:t>UNFPA-YEM-2017-ERFQ-002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19" w:rsidRDefault="00125C19">
      <w:pPr>
        <w:spacing w:after="0" w:line="240" w:lineRule="auto"/>
      </w:pPr>
      <w:r>
        <w:separator/>
      </w:r>
    </w:p>
  </w:footnote>
  <w:footnote w:type="continuationSeparator" w:id="0">
    <w:p w:rsidR="00125C19" w:rsidRDefault="0012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10" w:rsidRPr="00381E72" w:rsidRDefault="00362C09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EE4"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BE5"/>
    <w:multiLevelType w:val="hybridMultilevel"/>
    <w:tmpl w:val="FFEA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09"/>
    <w:rsid w:val="000E2CA0"/>
    <w:rsid w:val="00125C19"/>
    <w:rsid w:val="00362C09"/>
    <w:rsid w:val="007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09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2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0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362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09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362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09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2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0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362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09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362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contra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2</cp:revision>
  <cp:lastPrinted>2018-02-19T06:31:00Z</cp:lastPrinted>
  <dcterms:created xsi:type="dcterms:W3CDTF">2018-02-19T06:33:00Z</dcterms:created>
  <dcterms:modified xsi:type="dcterms:W3CDTF">2018-02-19T06:33:00Z</dcterms:modified>
</cp:coreProperties>
</file>